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E4" w:rsidRDefault="009C71E4" w:rsidP="009C71E4">
      <w:pPr>
        <w:jc w:val="center"/>
        <w:rPr>
          <w:b/>
        </w:rPr>
      </w:pPr>
      <w:r w:rsidRPr="00C70B8B">
        <w:rPr>
          <w:b/>
        </w:rPr>
        <w:t>УСАДЬБА</w:t>
      </w:r>
      <w:r>
        <w:rPr>
          <w:b/>
        </w:rPr>
        <w:t xml:space="preserve">  </w:t>
      </w:r>
    </w:p>
    <w:p w:rsidR="009C71E4" w:rsidRPr="009C71E4" w:rsidRDefault="009C71E4" w:rsidP="009C71E4">
      <w:pPr>
        <w:spacing w:before="120"/>
        <w:jc w:val="center"/>
      </w:pPr>
      <w:r w:rsidRPr="009C71E4">
        <w:t>РАСПОЛОЖЕНИЕ</w:t>
      </w:r>
      <w:r w:rsidR="006C73AD" w:rsidRPr="006C73AD">
        <w:t xml:space="preserve"> </w:t>
      </w:r>
      <w:r w:rsidR="006C73AD">
        <w:t xml:space="preserve"> УЧАСТКА </w:t>
      </w:r>
      <w:r w:rsidRPr="009C71E4">
        <w:t xml:space="preserve"> НА</w:t>
      </w:r>
      <w:r w:rsidR="006C73AD">
        <w:t xml:space="preserve"> </w:t>
      </w:r>
      <w:r w:rsidRPr="009C71E4">
        <w:t xml:space="preserve"> МЕСТНОСТИ</w:t>
      </w:r>
    </w:p>
    <w:p w:rsidR="001F4C30" w:rsidRPr="009C71E4" w:rsidRDefault="001F4C30"/>
    <w:p w:rsidR="001F4C30" w:rsidRPr="001F4C30" w:rsidRDefault="00044E0D" w:rsidP="009C71E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743950" cy="5505450"/>
            <wp:effectExtent l="19050" t="0" r="0" b="0"/>
            <wp:docPr id="1" name="Рисунок 1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30" w:rsidRPr="001F4C30" w:rsidRDefault="001F4C30">
      <w:pPr>
        <w:rPr>
          <w:lang w:val="en-US"/>
        </w:rPr>
      </w:pPr>
    </w:p>
    <w:sectPr w:rsidR="001F4C30" w:rsidRPr="001F4C30" w:rsidSect="009C71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C30"/>
    <w:rsid w:val="00044E0D"/>
    <w:rsid w:val="001F4C30"/>
    <w:rsid w:val="004209E2"/>
    <w:rsid w:val="006C73AD"/>
    <w:rsid w:val="009C71E4"/>
    <w:rsid w:val="00A30179"/>
    <w:rsid w:val="00B21215"/>
    <w:rsid w:val="00D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2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УСАДЬБА </vt:lpstr>
    </vt:vector>
  </TitlesOfParts>
  <Company>IIC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УСАДЬБА</dc:title>
  <dc:creator>Fasnal</dc:creator>
  <cp:lastModifiedBy>Григорий</cp:lastModifiedBy>
  <cp:revision>2</cp:revision>
  <dcterms:created xsi:type="dcterms:W3CDTF">2022-05-18T06:38:00Z</dcterms:created>
  <dcterms:modified xsi:type="dcterms:W3CDTF">2022-05-18T06:38:00Z</dcterms:modified>
</cp:coreProperties>
</file>